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F4E5" w14:textId="4D7BB1FC" w:rsidR="00805832" w:rsidRDefault="007B4B06">
      <w:pPr>
        <w:rPr>
          <w:rFonts w:ascii="Arial" w:hAnsi="Arial" w:cs="Arial"/>
          <w:b/>
          <w:bCs/>
        </w:rPr>
      </w:pPr>
      <w:r w:rsidRPr="000A5809">
        <w:rPr>
          <w:rFonts w:ascii="Calibri" w:eastAsia="Times New Roman" w:hAnsi="Calibr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A1603FC" wp14:editId="6B0CD76B">
                <wp:simplePos x="0" y="0"/>
                <wp:positionH relativeFrom="column">
                  <wp:posOffset>3756025</wp:posOffset>
                </wp:positionH>
                <wp:positionV relativeFrom="page">
                  <wp:posOffset>487680</wp:posOffset>
                </wp:positionV>
                <wp:extent cx="2348865" cy="4000500"/>
                <wp:effectExtent l="0" t="0" r="0" b="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865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78DD72" w14:textId="77777777" w:rsidR="000A5809" w:rsidRDefault="000A5809" w:rsidP="000A5809">
                            <w:pPr>
                              <w:pStyle w:val="Rahmeninhalt"/>
                            </w:pPr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E4EA30" wp14:editId="1CF91CCA">
                                  <wp:extent cx="2072640" cy="701040"/>
                                  <wp:effectExtent l="0" t="0" r="3810" b="3810"/>
                                  <wp:docPr id="2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2640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D45FBE" w14:textId="77777777" w:rsidR="000A5809" w:rsidRDefault="000A5809" w:rsidP="000A5809">
                            <w:pPr>
                              <w:pStyle w:val="berschrift4"/>
                              <w:rPr>
                                <w:color w:val="000000"/>
                              </w:rPr>
                            </w:pPr>
                          </w:p>
                          <w:p w14:paraId="0E69C349" w14:textId="77777777" w:rsidR="000A5809" w:rsidRDefault="000A5809" w:rsidP="000A5809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b/>
                                <w:color w:val="000000"/>
                                <w:sz w:val="22"/>
                                <w:szCs w:val="20"/>
                              </w:rPr>
                              <w:t xml:space="preserve">Förderverein </w:t>
                            </w:r>
                            <w:proofErr w:type="spellStart"/>
                            <w:r>
                              <w:rPr>
                                <w:rFonts w:ascii="Arial" w:eastAsia="Times" w:hAnsi="Arial" w:cs="Times"/>
                                <w:b/>
                                <w:color w:val="000000"/>
                                <w:sz w:val="22"/>
                                <w:szCs w:val="20"/>
                              </w:rPr>
                              <w:t>TelefonSeelsorge</w:t>
                            </w:r>
                            <w:proofErr w:type="spellEnd"/>
                          </w:p>
                          <w:p w14:paraId="0A757109" w14:textId="77777777" w:rsidR="000A5809" w:rsidRDefault="000A5809" w:rsidP="000A5809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b/>
                                <w:color w:val="000000"/>
                                <w:sz w:val="22"/>
                                <w:szCs w:val="20"/>
                              </w:rPr>
                              <w:t>Dresden e.V.</w:t>
                            </w:r>
                          </w:p>
                          <w:p w14:paraId="567E0B82" w14:textId="292C07C4" w:rsidR="000A5809" w:rsidRPr="007B4B06" w:rsidRDefault="000A5809" w:rsidP="000A5809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 xml:space="preserve">c/o </w:t>
                            </w:r>
                            <w:r w:rsidR="007C6D93"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>Diakonisches Werk</w:t>
                            </w:r>
                            <w:r w:rsidR="007B4B06"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>-Stadtmission Dresden</w:t>
                            </w:r>
                          </w:p>
                          <w:p w14:paraId="3C8C5EA2" w14:textId="112A9B0C" w:rsidR="000A5809" w:rsidRDefault="007B4B06" w:rsidP="000A5809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>Glacisstraße</w:t>
                            </w:r>
                            <w:proofErr w:type="spellEnd"/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 xml:space="preserve"> 44</w:t>
                            </w:r>
                          </w:p>
                          <w:p w14:paraId="70172F9C" w14:textId="51949DBA" w:rsidR="000A5809" w:rsidRDefault="000A5809" w:rsidP="000A5809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>0</w:t>
                            </w:r>
                            <w:r w:rsidR="007B4B06"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>1099</w:t>
                            </w: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 xml:space="preserve"> Dresden </w:t>
                            </w:r>
                          </w:p>
                          <w:p w14:paraId="448A6DCE" w14:textId="56FFA107" w:rsidR="000A5809" w:rsidRDefault="000A5809" w:rsidP="000A5809">
                            <w:pPr>
                              <w:pStyle w:val="Rahmeninhalt"/>
                              <w:spacing w:before="80"/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>f</w:t>
                            </w:r>
                            <w:r w:rsidR="007C6D93"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>oe</w:t>
                            </w: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 xml:space="preserve">rderverein@telefonseelsorge-dresden.de                                                                                      </w:t>
                            </w:r>
                            <w:hyperlink r:id="rId6" w:history="1">
                              <w:r>
                                <w:rPr>
                                  <w:rStyle w:val="ListLabel1"/>
                                  <w:color w:val="000000"/>
                                </w:rPr>
                                <w:t>www.telefonseelsorge-dresden.de</w:t>
                              </w:r>
                            </w:hyperlink>
                          </w:p>
                          <w:p w14:paraId="0DA354AD" w14:textId="77777777" w:rsidR="000A5809" w:rsidRDefault="000A5809" w:rsidP="000A5809">
                            <w:pPr>
                              <w:pStyle w:val="Rahmeninhalt"/>
                              <w:rPr>
                                <w:rFonts w:ascii="Arial" w:hAnsi="Arial" w:cs="Tahoma"/>
                                <w:color w:val="000000"/>
                                <w:sz w:val="18"/>
                              </w:rPr>
                            </w:pPr>
                          </w:p>
                          <w:p w14:paraId="4DF42659" w14:textId="77777777" w:rsidR="000A5809" w:rsidRDefault="000A5809" w:rsidP="000A5809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  <w:t>Liga Bank Dresden</w:t>
                            </w:r>
                          </w:p>
                          <w:p w14:paraId="2A6FF256" w14:textId="77777777" w:rsidR="000A5809" w:rsidRDefault="000A5809" w:rsidP="000A5809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  <w:t>IBAN: DE98 7509 0300 0008 2953 52</w:t>
                            </w:r>
                          </w:p>
                          <w:p w14:paraId="23B08417" w14:textId="77777777" w:rsidR="000A5809" w:rsidRDefault="000A5809" w:rsidP="000A5809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  <w:t>BIC: GENODEF1M05</w:t>
                            </w:r>
                          </w:p>
                          <w:p w14:paraId="45C83EB2" w14:textId="77777777" w:rsidR="000A5809" w:rsidRDefault="000A5809" w:rsidP="000A5809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</w:pPr>
                          </w:p>
                          <w:p w14:paraId="2E1A126D" w14:textId="77777777" w:rsidR="000A5809" w:rsidRDefault="000A5809" w:rsidP="000A5809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  <w:t>VR-Nr.: 3706</w:t>
                            </w:r>
                          </w:p>
                          <w:p w14:paraId="75540223" w14:textId="0B49E35B" w:rsidR="000A5809" w:rsidRPr="000A5809" w:rsidRDefault="000A5809" w:rsidP="000A5809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  <w:t>St-Nr.:  203/141/15938</w:t>
                            </w:r>
                          </w:p>
                        </w:txbxContent>
                      </wps:txbx>
                      <wps:bodyPr vertOverflow="clip" horzOverflow="clip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603FC" id="Text Box 3" o:spid="_x0000_s1026" style="position:absolute;margin-left:295.75pt;margin-top:38.4pt;width:184.95pt;height:31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" stroked="f">
                <v:textbox inset="0,0,0,0">
                  <w:txbxContent>
                    <w:p w14:paraId="7D78DD72" w14:textId="77777777" w:rsidR="000A5809" w:rsidRDefault="000A5809" w:rsidP="000A5809">
                      <w:pPr>
                        <w:pStyle w:val="Rahmeninhalt"/>
                      </w:pPr>
                      <w:r>
                        <w:rPr>
                          <w:rFonts w:eastAsia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4E4EA30" wp14:editId="1CF91CCA">
                            <wp:extent cx="2072640" cy="701040"/>
                            <wp:effectExtent l="0" t="0" r="3810" b="3810"/>
                            <wp:docPr id="2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2640" cy="701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D45FBE" w14:textId="77777777" w:rsidR="000A5809" w:rsidRDefault="000A5809" w:rsidP="000A5809">
                      <w:pPr>
                        <w:pStyle w:val="berschrift4"/>
                        <w:rPr>
                          <w:color w:val="000000"/>
                        </w:rPr>
                      </w:pPr>
                    </w:p>
                    <w:p w14:paraId="0E69C349" w14:textId="77777777" w:rsidR="000A5809" w:rsidRDefault="000A5809" w:rsidP="000A5809">
                      <w:pPr>
                        <w:pStyle w:val="Rahmeninhalt"/>
                        <w:rPr>
                          <w:rFonts w:ascii="Arial" w:eastAsia="Times" w:hAnsi="Arial" w:cs="Times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ascii="Arial" w:eastAsia="Times" w:hAnsi="Arial" w:cs="Times"/>
                          <w:b/>
                          <w:color w:val="000000"/>
                          <w:sz w:val="22"/>
                          <w:szCs w:val="20"/>
                        </w:rPr>
                        <w:t xml:space="preserve">Förderverein </w:t>
                      </w:r>
                      <w:proofErr w:type="spellStart"/>
                      <w:r>
                        <w:rPr>
                          <w:rFonts w:ascii="Arial" w:eastAsia="Times" w:hAnsi="Arial" w:cs="Times"/>
                          <w:b/>
                          <w:color w:val="000000"/>
                          <w:sz w:val="22"/>
                          <w:szCs w:val="20"/>
                        </w:rPr>
                        <w:t>TelefonSeelsorge</w:t>
                      </w:r>
                      <w:proofErr w:type="spellEnd"/>
                    </w:p>
                    <w:p w14:paraId="0A757109" w14:textId="77777777" w:rsidR="000A5809" w:rsidRDefault="000A5809" w:rsidP="000A5809">
                      <w:pPr>
                        <w:pStyle w:val="Rahmeninhalt"/>
                        <w:rPr>
                          <w:rFonts w:ascii="Arial" w:eastAsia="Times" w:hAnsi="Arial" w:cs="Times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ascii="Arial" w:eastAsia="Times" w:hAnsi="Arial" w:cs="Times"/>
                          <w:b/>
                          <w:color w:val="000000"/>
                          <w:sz w:val="22"/>
                          <w:szCs w:val="20"/>
                        </w:rPr>
                        <w:t>Dresden e.V.</w:t>
                      </w:r>
                    </w:p>
                    <w:p w14:paraId="567E0B82" w14:textId="292C07C4" w:rsidR="000A5809" w:rsidRPr="007B4B06" w:rsidRDefault="000A5809" w:rsidP="000A5809">
                      <w:pPr>
                        <w:pStyle w:val="Rahmeninhalt"/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 xml:space="preserve">c/o </w:t>
                      </w:r>
                      <w:r w:rsidR="007C6D93"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>Diakonisches Werk</w:t>
                      </w:r>
                      <w:r w:rsidR="007B4B06"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>-Stadtmission Dresden</w:t>
                      </w:r>
                    </w:p>
                    <w:p w14:paraId="3C8C5EA2" w14:textId="112A9B0C" w:rsidR="000A5809" w:rsidRDefault="007B4B06" w:rsidP="000A5809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>Glacisstraße</w:t>
                      </w:r>
                      <w:proofErr w:type="spellEnd"/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 xml:space="preserve"> 44</w:t>
                      </w:r>
                    </w:p>
                    <w:p w14:paraId="70172F9C" w14:textId="51949DBA" w:rsidR="000A5809" w:rsidRDefault="000A5809" w:rsidP="000A5809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>0</w:t>
                      </w:r>
                      <w:r w:rsidR="007B4B06"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>1099</w:t>
                      </w: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 xml:space="preserve"> Dresden </w:t>
                      </w:r>
                    </w:p>
                    <w:p w14:paraId="448A6DCE" w14:textId="56FFA107" w:rsidR="000A5809" w:rsidRDefault="000A5809" w:rsidP="000A5809">
                      <w:pPr>
                        <w:pStyle w:val="Rahmeninhalt"/>
                        <w:spacing w:before="80"/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>f</w:t>
                      </w:r>
                      <w:r w:rsidR="007C6D93"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>oe</w:t>
                      </w: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 xml:space="preserve">rderverein@telefonseelsorge-dresden.de                                                                                      </w:t>
                      </w:r>
                      <w:hyperlink r:id="rId7" w:history="1">
                        <w:r>
                          <w:rPr>
                            <w:rStyle w:val="ListLabel1"/>
                            <w:color w:val="000000"/>
                          </w:rPr>
                          <w:t>www.telefonseelsorge-dresden.de</w:t>
                        </w:r>
                      </w:hyperlink>
                    </w:p>
                    <w:p w14:paraId="0DA354AD" w14:textId="77777777" w:rsidR="000A5809" w:rsidRDefault="000A5809" w:rsidP="000A5809">
                      <w:pPr>
                        <w:pStyle w:val="Rahmeninhalt"/>
                        <w:rPr>
                          <w:rFonts w:ascii="Arial" w:hAnsi="Arial" w:cs="Tahoma"/>
                          <w:color w:val="000000"/>
                          <w:sz w:val="18"/>
                        </w:rPr>
                      </w:pPr>
                    </w:p>
                    <w:p w14:paraId="4DF42659" w14:textId="77777777" w:rsidR="000A5809" w:rsidRDefault="000A5809" w:rsidP="000A5809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  <w:t>Liga Bank Dresden</w:t>
                      </w:r>
                    </w:p>
                    <w:p w14:paraId="2A6FF256" w14:textId="77777777" w:rsidR="000A5809" w:rsidRDefault="000A5809" w:rsidP="000A5809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  <w:t>IBAN: DE98 7509 0300 0008 2953 52</w:t>
                      </w:r>
                    </w:p>
                    <w:p w14:paraId="23B08417" w14:textId="77777777" w:rsidR="000A5809" w:rsidRDefault="000A5809" w:rsidP="000A5809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  <w:t>BIC: GENODEF1M05</w:t>
                      </w:r>
                    </w:p>
                    <w:p w14:paraId="45C83EB2" w14:textId="77777777" w:rsidR="000A5809" w:rsidRDefault="000A5809" w:rsidP="000A5809">
                      <w:pPr>
                        <w:pStyle w:val="Rahmeninhalt"/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</w:pPr>
                    </w:p>
                    <w:p w14:paraId="2E1A126D" w14:textId="77777777" w:rsidR="000A5809" w:rsidRDefault="000A5809" w:rsidP="000A5809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  <w:t>VR-Nr.: 3706</w:t>
                      </w:r>
                    </w:p>
                    <w:p w14:paraId="75540223" w14:textId="0B49E35B" w:rsidR="000A5809" w:rsidRPr="000A5809" w:rsidRDefault="000A5809" w:rsidP="000A5809">
                      <w:pPr>
                        <w:pStyle w:val="Rahmeninhalt"/>
                        <w:rPr>
                          <w:rFonts w:ascii="Arial" w:eastAsia="Times" w:hAnsi="Arial" w:cs="Time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  <w:t>St-Nr.:  203/141/15938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B3677F7" w14:textId="77777777" w:rsidR="00F8520F" w:rsidRPr="00F8520F" w:rsidRDefault="00F8520F">
      <w:pPr>
        <w:rPr>
          <w:rFonts w:ascii="Arial" w:hAnsi="Arial" w:cs="Arial"/>
          <w:b/>
          <w:bCs/>
          <w:sz w:val="16"/>
          <w:szCs w:val="16"/>
        </w:rPr>
      </w:pPr>
    </w:p>
    <w:p w14:paraId="15724EB7" w14:textId="17DB2734" w:rsidR="00000000" w:rsidRPr="00805832" w:rsidRDefault="00A80450" w:rsidP="00F8520F">
      <w:pPr>
        <w:spacing w:after="0" w:line="276" w:lineRule="auto"/>
      </w:pPr>
      <w:r w:rsidRPr="00D1491C">
        <w:rPr>
          <w:rFonts w:ascii="Arial" w:eastAsia="Times" w:hAnsi="Arial" w:cs="Times"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576F47" wp14:editId="3FBE2839">
                <wp:simplePos x="0" y="0"/>
                <wp:positionH relativeFrom="column">
                  <wp:posOffset>3771265</wp:posOffset>
                </wp:positionH>
                <wp:positionV relativeFrom="page">
                  <wp:posOffset>487680</wp:posOffset>
                </wp:positionV>
                <wp:extent cx="2348230" cy="3924300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23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1F45D8B" w14:textId="77777777" w:rsidR="00A80450" w:rsidRDefault="00A80450" w:rsidP="00A80450">
                            <w:pPr>
                              <w:pStyle w:val="Rahmeninhal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99742F" wp14:editId="3A0AED0A">
                                  <wp:extent cx="2072640" cy="701040"/>
                                  <wp:effectExtent l="0" t="0" r="0" b="0"/>
                                  <wp:docPr id="3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2640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B541B0" w14:textId="77777777" w:rsidR="00A80450" w:rsidRDefault="00A80450" w:rsidP="00A80450">
                            <w:pPr>
                              <w:pStyle w:val="berschrift4"/>
                              <w:rPr>
                                <w:color w:val="000000"/>
                              </w:rPr>
                            </w:pPr>
                          </w:p>
                          <w:p w14:paraId="42A5CC84" w14:textId="77777777" w:rsidR="00A80450" w:rsidRDefault="00A80450" w:rsidP="00A80450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b/>
                                <w:color w:val="000000"/>
                                <w:sz w:val="22"/>
                                <w:szCs w:val="20"/>
                              </w:rPr>
                              <w:t xml:space="preserve">Förderverein </w:t>
                            </w:r>
                            <w:proofErr w:type="spellStart"/>
                            <w:r>
                              <w:rPr>
                                <w:rFonts w:ascii="Arial" w:eastAsia="Times" w:hAnsi="Arial" w:cs="Times"/>
                                <w:b/>
                                <w:color w:val="000000"/>
                                <w:sz w:val="22"/>
                                <w:szCs w:val="20"/>
                              </w:rPr>
                              <w:t>TelefonSeelsorge</w:t>
                            </w:r>
                            <w:proofErr w:type="spellEnd"/>
                          </w:p>
                          <w:p w14:paraId="6DA3AAAF" w14:textId="77777777" w:rsidR="00A80450" w:rsidRDefault="00A80450" w:rsidP="00A80450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b/>
                                <w:color w:val="000000"/>
                                <w:sz w:val="22"/>
                                <w:szCs w:val="20"/>
                              </w:rPr>
                              <w:t>Dresden e.V.</w:t>
                            </w:r>
                          </w:p>
                          <w:p w14:paraId="3AD7E766" w14:textId="77777777" w:rsidR="00A80450" w:rsidRDefault="00A80450" w:rsidP="00A80450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>c/o Ing. Büro Dr. Scheffler &amp; Partner</w:t>
                            </w:r>
                          </w:p>
                          <w:p w14:paraId="07D4F638" w14:textId="77777777" w:rsidR="00A80450" w:rsidRDefault="00A80450" w:rsidP="00A80450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>Fiedlerstr</w:t>
                            </w:r>
                            <w:proofErr w:type="spellEnd"/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>. 4</w:t>
                            </w:r>
                          </w:p>
                          <w:p w14:paraId="0FF684BC" w14:textId="77777777" w:rsidR="00A80450" w:rsidRDefault="00A80450" w:rsidP="00A80450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 xml:space="preserve">01307 Dresden </w:t>
                            </w:r>
                          </w:p>
                          <w:p w14:paraId="7F4ED139" w14:textId="77777777" w:rsidR="00A80450" w:rsidRDefault="00A80450" w:rsidP="00A80450">
                            <w:pPr>
                              <w:pStyle w:val="Rahmeninhalt"/>
                              <w:spacing w:before="80"/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</w:rPr>
                              <w:t xml:space="preserve">förderverein@telefonseelsorge-dresden.de                                                                                      </w:t>
                            </w:r>
                            <w:hyperlink r:id="rId8">
                              <w:r>
                                <w:rPr>
                                  <w:rStyle w:val="ListLabel1"/>
                                  <w:color w:val="000000"/>
                                </w:rPr>
                                <w:t>www.telefonseelsorge-dresden.de</w:t>
                              </w:r>
                            </w:hyperlink>
                          </w:p>
                          <w:p w14:paraId="0DBD6901" w14:textId="77777777" w:rsidR="00A80450" w:rsidRDefault="00A80450" w:rsidP="00A80450">
                            <w:pPr>
                              <w:pStyle w:val="Rahmeninhalt"/>
                              <w:rPr>
                                <w:rFonts w:ascii="Arial" w:hAnsi="Arial" w:cs="Tahoma"/>
                                <w:color w:val="000000"/>
                                <w:sz w:val="18"/>
                              </w:rPr>
                            </w:pPr>
                          </w:p>
                          <w:p w14:paraId="3671F10E" w14:textId="77777777" w:rsidR="00A80450" w:rsidRDefault="00A80450" w:rsidP="00A80450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  <w:t>Liga Bank Dresden</w:t>
                            </w:r>
                          </w:p>
                          <w:p w14:paraId="4C396793" w14:textId="77777777" w:rsidR="00A80450" w:rsidRDefault="00A80450" w:rsidP="00A80450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  <w:t>IBAN: DE98 7509 0300 0008 2953 52</w:t>
                            </w:r>
                          </w:p>
                          <w:p w14:paraId="514742CD" w14:textId="77777777" w:rsidR="00A80450" w:rsidRDefault="00A80450" w:rsidP="00A80450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  <w:t>BIC: GENODEF1M05</w:t>
                            </w:r>
                          </w:p>
                          <w:p w14:paraId="35DA887E" w14:textId="77777777" w:rsidR="00A80450" w:rsidRDefault="00A80450" w:rsidP="00A80450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</w:pPr>
                          </w:p>
                          <w:p w14:paraId="1BB31155" w14:textId="77777777" w:rsidR="00A80450" w:rsidRDefault="00A80450" w:rsidP="00A80450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18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  <w:t>VR-Nr.: 3706</w:t>
                            </w:r>
                          </w:p>
                          <w:p w14:paraId="662A2431" w14:textId="22AE6F90" w:rsidR="00A80450" w:rsidRPr="00A80450" w:rsidRDefault="00A80450" w:rsidP="00A80450">
                            <w:pPr>
                              <w:pStyle w:val="Rahmeninhalt"/>
                              <w:rPr>
                                <w:rFonts w:ascii="Arial" w:eastAsia="Times" w:hAnsi="Arial" w:cs="Time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color w:val="000000"/>
                                <w:sz w:val="18"/>
                                <w:szCs w:val="20"/>
                                <w:lang w:val="it-IT"/>
                              </w:rPr>
                              <w:t>St-Nr.:  203/141/15938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76F47" id="_x0000_s1027" style="position:absolute;margin-left:296.95pt;margin-top:38.4pt;width:184.9pt;height:309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" stroked="f">
                <v:textbox inset="0,0,0,0">
                  <w:txbxContent>
                    <w:p w14:paraId="01F45D8B" w14:textId="77777777" w:rsidR="00A80450" w:rsidRDefault="00A80450" w:rsidP="00A80450">
                      <w:pPr>
                        <w:pStyle w:val="Rahmeninhal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99742F" wp14:editId="3A0AED0A">
                            <wp:extent cx="2072640" cy="701040"/>
                            <wp:effectExtent l="0" t="0" r="0" b="0"/>
                            <wp:docPr id="3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2640" cy="701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B541B0" w14:textId="77777777" w:rsidR="00A80450" w:rsidRDefault="00A80450" w:rsidP="00A80450">
                      <w:pPr>
                        <w:pStyle w:val="berschrift4"/>
                        <w:rPr>
                          <w:color w:val="000000"/>
                        </w:rPr>
                      </w:pPr>
                    </w:p>
                    <w:p w14:paraId="42A5CC84" w14:textId="77777777" w:rsidR="00A80450" w:rsidRDefault="00A80450" w:rsidP="00A80450">
                      <w:pPr>
                        <w:pStyle w:val="Rahmeninhalt"/>
                        <w:rPr>
                          <w:rFonts w:ascii="Arial" w:eastAsia="Times" w:hAnsi="Arial" w:cs="Times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ascii="Arial" w:eastAsia="Times" w:hAnsi="Arial" w:cs="Times"/>
                          <w:b/>
                          <w:color w:val="000000"/>
                          <w:sz w:val="22"/>
                          <w:szCs w:val="20"/>
                        </w:rPr>
                        <w:t xml:space="preserve">Förderverein </w:t>
                      </w:r>
                      <w:proofErr w:type="spellStart"/>
                      <w:r>
                        <w:rPr>
                          <w:rFonts w:ascii="Arial" w:eastAsia="Times" w:hAnsi="Arial" w:cs="Times"/>
                          <w:b/>
                          <w:color w:val="000000"/>
                          <w:sz w:val="22"/>
                          <w:szCs w:val="20"/>
                        </w:rPr>
                        <w:t>TelefonSeelsorge</w:t>
                      </w:r>
                      <w:proofErr w:type="spellEnd"/>
                    </w:p>
                    <w:p w14:paraId="6DA3AAAF" w14:textId="77777777" w:rsidR="00A80450" w:rsidRDefault="00A80450" w:rsidP="00A80450">
                      <w:pPr>
                        <w:pStyle w:val="Rahmeninhalt"/>
                        <w:rPr>
                          <w:rFonts w:ascii="Arial" w:eastAsia="Times" w:hAnsi="Arial" w:cs="Times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ascii="Arial" w:eastAsia="Times" w:hAnsi="Arial" w:cs="Times"/>
                          <w:b/>
                          <w:color w:val="000000"/>
                          <w:sz w:val="22"/>
                          <w:szCs w:val="20"/>
                        </w:rPr>
                        <w:t>Dresden e.V.</w:t>
                      </w:r>
                    </w:p>
                    <w:p w14:paraId="3AD7E766" w14:textId="77777777" w:rsidR="00A80450" w:rsidRDefault="00A80450" w:rsidP="00A80450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>c/o Ing. Büro Dr. Scheffler &amp; Partner</w:t>
                      </w:r>
                    </w:p>
                    <w:p w14:paraId="07D4F638" w14:textId="77777777" w:rsidR="00A80450" w:rsidRDefault="00A80450" w:rsidP="00A80450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>Fiedlerstr</w:t>
                      </w:r>
                      <w:proofErr w:type="spellEnd"/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>. 4</w:t>
                      </w:r>
                    </w:p>
                    <w:p w14:paraId="0FF684BC" w14:textId="77777777" w:rsidR="00A80450" w:rsidRDefault="00A80450" w:rsidP="00A80450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 xml:space="preserve">01307 Dresden </w:t>
                      </w:r>
                    </w:p>
                    <w:p w14:paraId="7F4ED139" w14:textId="77777777" w:rsidR="00A80450" w:rsidRDefault="00A80450" w:rsidP="00A80450">
                      <w:pPr>
                        <w:pStyle w:val="Rahmeninhalt"/>
                        <w:spacing w:before="80"/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</w:rPr>
                        <w:t xml:space="preserve">förderverein@telefonseelsorge-dresden.de                                                                                      </w:t>
                      </w:r>
                      <w:hyperlink r:id="rId10">
                        <w:r>
                          <w:rPr>
                            <w:rStyle w:val="ListLabel1"/>
                            <w:color w:val="000000"/>
                          </w:rPr>
                          <w:t>www.telefonseelsorge-dresden.de</w:t>
                        </w:r>
                      </w:hyperlink>
                    </w:p>
                    <w:p w14:paraId="0DBD6901" w14:textId="77777777" w:rsidR="00A80450" w:rsidRDefault="00A80450" w:rsidP="00A80450">
                      <w:pPr>
                        <w:pStyle w:val="Rahmeninhalt"/>
                        <w:rPr>
                          <w:rFonts w:ascii="Arial" w:hAnsi="Arial" w:cs="Tahoma"/>
                          <w:color w:val="000000"/>
                          <w:sz w:val="18"/>
                        </w:rPr>
                      </w:pPr>
                    </w:p>
                    <w:p w14:paraId="3671F10E" w14:textId="77777777" w:rsidR="00A80450" w:rsidRDefault="00A80450" w:rsidP="00A80450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  <w:t>Liga Bank Dresden</w:t>
                      </w:r>
                    </w:p>
                    <w:p w14:paraId="4C396793" w14:textId="77777777" w:rsidR="00A80450" w:rsidRDefault="00A80450" w:rsidP="00A80450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  <w:t>IBAN: DE98 7509 0300 0008 2953 52</w:t>
                      </w:r>
                    </w:p>
                    <w:p w14:paraId="514742CD" w14:textId="77777777" w:rsidR="00A80450" w:rsidRDefault="00A80450" w:rsidP="00A80450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  <w:t>BIC: GENODEF1M05</w:t>
                      </w:r>
                    </w:p>
                    <w:p w14:paraId="35DA887E" w14:textId="77777777" w:rsidR="00A80450" w:rsidRDefault="00A80450" w:rsidP="00A80450">
                      <w:pPr>
                        <w:pStyle w:val="Rahmeninhalt"/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</w:pPr>
                    </w:p>
                    <w:p w14:paraId="1BB31155" w14:textId="77777777" w:rsidR="00A80450" w:rsidRDefault="00A80450" w:rsidP="00A80450">
                      <w:pPr>
                        <w:pStyle w:val="Rahmeninhalt"/>
                        <w:rPr>
                          <w:rFonts w:ascii="Arial" w:eastAsia="Times" w:hAnsi="Arial" w:cs="Times"/>
                          <w:sz w:val="18"/>
                          <w:szCs w:val="20"/>
                          <w:lang w:val="it-IT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  <w:t>VR-Nr.: 3706</w:t>
                      </w:r>
                    </w:p>
                    <w:p w14:paraId="662A2431" w14:textId="22AE6F90" w:rsidR="00A80450" w:rsidRPr="00A80450" w:rsidRDefault="00A80450" w:rsidP="00A80450">
                      <w:pPr>
                        <w:pStyle w:val="Rahmeninhalt"/>
                        <w:rPr>
                          <w:rFonts w:ascii="Arial" w:eastAsia="Times" w:hAnsi="Arial" w:cs="Time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Arial" w:eastAsia="Times" w:hAnsi="Arial" w:cs="Times"/>
                          <w:color w:val="000000"/>
                          <w:sz w:val="18"/>
                          <w:szCs w:val="20"/>
                          <w:lang w:val="it-IT"/>
                        </w:rPr>
                        <w:t>St-Nr.:  203/141/15938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D1491C">
        <w:rPr>
          <w:rFonts w:ascii="Arial" w:hAnsi="Arial" w:cs="Arial"/>
          <w:b/>
          <w:bCs/>
          <w:sz w:val="36"/>
          <w:szCs w:val="36"/>
        </w:rPr>
        <w:t>Aufnahmeantrag</w:t>
      </w:r>
    </w:p>
    <w:p w14:paraId="6188CC37" w14:textId="77777777" w:rsidR="00805832" w:rsidRPr="00805832" w:rsidRDefault="00805832" w:rsidP="00D1491C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6BED387" w14:textId="70BEC497" w:rsidR="00A80450" w:rsidRDefault="00A80450" w:rsidP="00D1491C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für </w:t>
      </w:r>
      <w:r w:rsidR="00D1491C">
        <w:rPr>
          <w:rFonts w:ascii="Arial" w:hAnsi="Arial" w:cs="Arial"/>
          <w:b/>
          <w:bCs/>
          <w:sz w:val="28"/>
          <w:szCs w:val="28"/>
        </w:rPr>
        <w:t xml:space="preserve">eine </w:t>
      </w:r>
      <w:r>
        <w:rPr>
          <w:rFonts w:ascii="Arial" w:hAnsi="Arial" w:cs="Arial"/>
          <w:b/>
          <w:bCs/>
          <w:sz w:val="28"/>
          <w:szCs w:val="28"/>
        </w:rPr>
        <w:t>Mitgliedschaft im Förderverein</w:t>
      </w:r>
    </w:p>
    <w:p w14:paraId="3F674170" w14:textId="1E6B1F55" w:rsidR="00D1491C" w:rsidRPr="00D1491C" w:rsidRDefault="00A80450" w:rsidP="00D1491C">
      <w:pPr>
        <w:spacing w:after="0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TelefonSeelsorge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Dresden e.V.</w:t>
      </w:r>
    </w:p>
    <w:p w14:paraId="3AC00899" w14:textId="77777777" w:rsidR="00D1491C" w:rsidRDefault="00D1491C" w:rsidP="00D1491C">
      <w:pPr>
        <w:spacing w:after="0" w:line="276" w:lineRule="auto"/>
        <w:rPr>
          <w:rFonts w:ascii="Arial" w:hAnsi="Arial" w:cs="Arial"/>
        </w:rPr>
      </w:pPr>
    </w:p>
    <w:p w14:paraId="224996F5" w14:textId="77777777" w:rsidR="00D1491C" w:rsidRDefault="00D1491C" w:rsidP="00D1491C">
      <w:pPr>
        <w:spacing w:after="0" w:line="276" w:lineRule="auto"/>
        <w:rPr>
          <w:rFonts w:ascii="Arial" w:hAnsi="Arial" w:cs="Arial"/>
        </w:rPr>
      </w:pPr>
    </w:p>
    <w:p w14:paraId="6694A551" w14:textId="74169B1D" w:rsidR="00D1491C" w:rsidRPr="00D1491C" w:rsidRDefault="00D1491C" w:rsidP="00D1491C">
      <w:pPr>
        <w:spacing w:after="0" w:line="276" w:lineRule="auto"/>
        <w:rPr>
          <w:rFonts w:ascii="Arial" w:hAnsi="Arial" w:cs="Arial"/>
        </w:rPr>
      </w:pPr>
      <w:r w:rsidRPr="00D1491C">
        <w:rPr>
          <w:rFonts w:ascii="Arial" w:hAnsi="Arial" w:cs="Arial"/>
        </w:rPr>
        <w:t>Ich beantrage die Mitgliedschaft im Förderverein</w:t>
      </w:r>
    </w:p>
    <w:p w14:paraId="60D23330" w14:textId="26B5030E" w:rsidR="00D1491C" w:rsidRDefault="00D1491C" w:rsidP="00D1491C">
      <w:pPr>
        <w:spacing w:after="0" w:line="276" w:lineRule="auto"/>
        <w:rPr>
          <w:rFonts w:ascii="Arial" w:hAnsi="Arial" w:cs="Arial"/>
        </w:rPr>
      </w:pPr>
      <w:r w:rsidRPr="00D1491C">
        <w:rPr>
          <w:rFonts w:ascii="Arial" w:hAnsi="Arial" w:cs="Arial"/>
        </w:rPr>
        <w:t xml:space="preserve">Telefonseelsorge Dresden e.V. und erkläre </w:t>
      </w:r>
      <w:r>
        <w:rPr>
          <w:rFonts w:ascii="Arial" w:hAnsi="Arial" w:cs="Arial"/>
        </w:rPr>
        <w:t xml:space="preserve">meine </w:t>
      </w:r>
    </w:p>
    <w:p w14:paraId="09430582" w14:textId="399BFB54" w:rsidR="00D1491C" w:rsidRDefault="00D1491C" w:rsidP="00D149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Bereitschaft, die gemeinnützigen Zwecke gemäß</w:t>
      </w:r>
    </w:p>
    <w:p w14:paraId="3005965D" w14:textId="7C30EC5F" w:rsidR="00D1491C" w:rsidRDefault="00D1491C" w:rsidP="00D149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der Vereinssatzung zu unterstützen.</w:t>
      </w:r>
    </w:p>
    <w:p w14:paraId="7BE901A1" w14:textId="34F066EA" w:rsidR="00D1491C" w:rsidRDefault="00D1491C" w:rsidP="00D1491C">
      <w:pPr>
        <w:spacing w:after="0" w:line="276" w:lineRule="auto"/>
        <w:rPr>
          <w:rFonts w:ascii="Arial" w:hAnsi="Arial" w:cs="Arial"/>
        </w:rPr>
      </w:pPr>
    </w:p>
    <w:p w14:paraId="05A8E85E" w14:textId="3BE70AF5" w:rsidR="00D1491C" w:rsidRDefault="00D1491C" w:rsidP="00D1491C">
      <w:pPr>
        <w:spacing w:after="0" w:line="276" w:lineRule="auto"/>
        <w:rPr>
          <w:rFonts w:ascii="Arial" w:hAnsi="Arial" w:cs="Arial"/>
        </w:rPr>
      </w:pPr>
    </w:p>
    <w:p w14:paraId="299C244F" w14:textId="198EBFBF" w:rsidR="00D1491C" w:rsidRDefault="006A219E" w:rsidP="00D1491C">
      <w:pPr>
        <w:spacing w:after="0" w:line="276" w:lineRule="auto"/>
        <w:rPr>
          <w:rFonts w:ascii="Arial" w:hAnsi="Arial" w:cs="Arial"/>
        </w:rPr>
      </w:pPr>
      <w:r w:rsidRPr="006A219E">
        <w:rPr>
          <w:rFonts w:ascii="Arial" w:hAnsi="Arial" w:cs="Arial"/>
        </w:rPr>
        <w:t>Name:</w:t>
      </w:r>
      <w:r w:rsidRPr="006A219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6D93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_____________________ </w:t>
      </w:r>
    </w:p>
    <w:p w14:paraId="14002241" w14:textId="642ED25B" w:rsidR="006A219E" w:rsidRPr="000455C3" w:rsidRDefault="006A219E" w:rsidP="00D1491C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7348D67B" w14:textId="6BC9492A" w:rsidR="006A219E" w:rsidRPr="004275B7" w:rsidRDefault="006A219E" w:rsidP="00D1491C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2408B138" w14:textId="1AFE6EF3" w:rsidR="006A219E" w:rsidRDefault="006A219E" w:rsidP="00D149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Straße:</w:t>
      </w:r>
      <w:r>
        <w:rPr>
          <w:rFonts w:ascii="Arial" w:hAnsi="Arial" w:cs="Arial"/>
        </w:rPr>
        <w:tab/>
        <w:t xml:space="preserve">_______________________________ </w:t>
      </w:r>
    </w:p>
    <w:p w14:paraId="2DF317E0" w14:textId="61E7BDAC" w:rsidR="006A219E" w:rsidRPr="000455C3" w:rsidRDefault="006A219E" w:rsidP="00D1491C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12644C66" w14:textId="2CD3A186" w:rsidR="006A219E" w:rsidRPr="004275B7" w:rsidRDefault="006A219E" w:rsidP="00D1491C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4DE85B8F" w14:textId="39E24D79" w:rsidR="006A219E" w:rsidRDefault="006A219E" w:rsidP="00D149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PLZ/Ort:</w:t>
      </w:r>
      <w:r>
        <w:rPr>
          <w:rFonts w:ascii="Arial" w:hAnsi="Arial" w:cs="Arial"/>
        </w:rPr>
        <w:tab/>
        <w:t>_______________________________</w:t>
      </w:r>
    </w:p>
    <w:p w14:paraId="39C2EBA8" w14:textId="05D75790" w:rsidR="006A219E" w:rsidRPr="000455C3" w:rsidRDefault="006A219E" w:rsidP="00D1491C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3146E663" w14:textId="08012ADA" w:rsidR="006A219E" w:rsidRPr="004275B7" w:rsidRDefault="006A219E" w:rsidP="00D1491C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2FD59A3B" w14:textId="07B217A5" w:rsidR="006A219E" w:rsidRDefault="006A219E" w:rsidP="00D149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  <w:t>_______________________________</w:t>
      </w:r>
    </w:p>
    <w:p w14:paraId="5641D90D" w14:textId="3730A5D5" w:rsidR="006A219E" w:rsidRPr="000455C3" w:rsidRDefault="006A219E" w:rsidP="00D1491C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6056BB9C" w14:textId="7A684AB3" w:rsidR="006A219E" w:rsidRPr="004275B7" w:rsidRDefault="006A219E" w:rsidP="00D1491C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0E06BEF9" w14:textId="38CC6FAA" w:rsidR="006A219E" w:rsidRDefault="006A219E" w:rsidP="00D149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14:paraId="552E459E" w14:textId="10FC94F9" w:rsidR="0053355B" w:rsidRDefault="0053355B" w:rsidP="004275B7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281682D2" w14:textId="77777777" w:rsidR="0053355B" w:rsidRDefault="0053355B" w:rsidP="004275B7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1E84620D" w14:textId="44EBE0A9" w:rsidR="00F8520F" w:rsidRPr="0053355B" w:rsidRDefault="0053355B" w:rsidP="004275B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55B">
        <w:rPr>
          <w:rFonts w:ascii="Arial" w:hAnsi="Arial" w:cs="Arial"/>
          <w:sz w:val="20"/>
          <w:szCs w:val="20"/>
        </w:rPr>
        <w:t xml:space="preserve">Nachfolgend bitte das Zutreffende ankreuzen: </w:t>
      </w:r>
    </w:p>
    <w:p w14:paraId="0A21EDE5" w14:textId="77777777" w:rsidR="0053355B" w:rsidRPr="004275B7" w:rsidRDefault="0053355B" w:rsidP="004275B7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6A3D568F" w14:textId="4C9E5C92" w:rsidR="000739D0" w:rsidRPr="000739D0" w:rsidRDefault="00F50BA1" w:rsidP="000739D0">
      <w:pPr>
        <w:pStyle w:val="Listenabsatz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möchte den </w:t>
      </w:r>
      <w:r w:rsidR="000739D0">
        <w:rPr>
          <w:rFonts w:ascii="Arial" w:hAnsi="Arial" w:cs="Arial"/>
        </w:rPr>
        <w:t>regulär</w:t>
      </w:r>
      <w:r>
        <w:rPr>
          <w:rFonts w:ascii="Arial" w:hAnsi="Arial" w:cs="Arial"/>
        </w:rPr>
        <w:t>en</w:t>
      </w:r>
      <w:r w:rsidR="000739D0">
        <w:rPr>
          <w:rFonts w:ascii="Arial" w:hAnsi="Arial" w:cs="Arial"/>
        </w:rPr>
        <w:t xml:space="preserve"> Jahresbeitrag für </w:t>
      </w:r>
      <w:r>
        <w:rPr>
          <w:rFonts w:ascii="Arial" w:hAnsi="Arial" w:cs="Arial"/>
        </w:rPr>
        <w:t>Mitglieder</w:t>
      </w:r>
      <w:r w:rsidR="000739D0">
        <w:rPr>
          <w:rFonts w:ascii="Arial" w:hAnsi="Arial" w:cs="Arial"/>
        </w:rPr>
        <w:t xml:space="preserve"> in Höhe von </w:t>
      </w:r>
      <w:r w:rsidR="000739D0">
        <w:rPr>
          <w:rFonts w:ascii="Arial" w:hAnsi="Arial" w:cs="Arial"/>
          <w:b/>
          <w:bCs/>
        </w:rPr>
        <w:t>60 Euro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zahlen.  </w:t>
      </w:r>
    </w:p>
    <w:p w14:paraId="10E02102" w14:textId="396F0502" w:rsidR="00F50BA1" w:rsidRDefault="00F50BA1" w:rsidP="00F50BA1">
      <w:pPr>
        <w:pStyle w:val="Listenabsatz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bin bereit, jährlich einen </w:t>
      </w:r>
      <w:r w:rsidR="000739D0">
        <w:rPr>
          <w:rFonts w:ascii="Arial" w:hAnsi="Arial" w:cs="Arial"/>
        </w:rPr>
        <w:t>erhöhte</w:t>
      </w:r>
      <w:r>
        <w:rPr>
          <w:rFonts w:ascii="Arial" w:hAnsi="Arial" w:cs="Arial"/>
        </w:rPr>
        <w:t>n</w:t>
      </w:r>
      <w:r w:rsidR="000739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Mitgliedsb</w:t>
      </w:r>
      <w:r w:rsidR="000739D0">
        <w:rPr>
          <w:rFonts w:ascii="Arial" w:hAnsi="Arial" w:cs="Arial"/>
        </w:rPr>
        <w:t xml:space="preserve">eitrag von _______ </w:t>
      </w:r>
      <w:r w:rsidR="000739D0" w:rsidRPr="000739D0">
        <w:rPr>
          <w:rFonts w:ascii="Arial" w:hAnsi="Arial" w:cs="Arial"/>
          <w:b/>
          <w:bCs/>
        </w:rPr>
        <w:t>Euro</w:t>
      </w:r>
      <w:r>
        <w:rPr>
          <w:rFonts w:ascii="Arial" w:hAnsi="Arial" w:cs="Arial"/>
        </w:rPr>
        <w:t xml:space="preserve"> zu zahlen.</w:t>
      </w:r>
    </w:p>
    <w:p w14:paraId="731FF757" w14:textId="1593FC69" w:rsidR="003B7B12" w:rsidRDefault="003B7B12" w:rsidP="00F50BA1">
      <w:pPr>
        <w:pStyle w:val="Listenabsatz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Ich zahle meinen Jahresbeitrag mit Dauerauftrag im ersten Quartal eines Kalenderjahres.</w:t>
      </w:r>
    </w:p>
    <w:p w14:paraId="45CD7EC9" w14:textId="6946FE9D" w:rsidR="00F50BA1" w:rsidRPr="00F50BA1" w:rsidRDefault="00F50BA1" w:rsidP="00F50BA1">
      <w:pPr>
        <w:pStyle w:val="Listenabsatz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Ich ermächtige hiermit den Förderverein</w:t>
      </w:r>
      <w:r w:rsidR="003B7B12">
        <w:rPr>
          <w:rFonts w:ascii="Arial" w:hAnsi="Arial" w:cs="Arial"/>
        </w:rPr>
        <w:t xml:space="preserve"> zum Einzug meines Jahresbeitrages im ersten Quartal eines Kalenderjahres.</w:t>
      </w:r>
    </w:p>
    <w:p w14:paraId="77F60B56" w14:textId="351DE5D1" w:rsidR="003B7B12" w:rsidRDefault="003B7B12" w:rsidP="000739D0">
      <w:pPr>
        <w:pStyle w:val="Listenabsatz"/>
        <w:spacing w:after="0" w:line="276" w:lineRule="auto"/>
        <w:ind w:left="360"/>
        <w:rPr>
          <w:rFonts w:ascii="Arial" w:hAnsi="Arial" w:cs="Arial"/>
        </w:rPr>
      </w:pPr>
    </w:p>
    <w:p w14:paraId="490BD0F3" w14:textId="172049C6" w:rsidR="003B7B12" w:rsidRPr="00FD5693" w:rsidRDefault="003B7B12" w:rsidP="00D72625">
      <w:pPr>
        <w:pStyle w:val="Listenabsatz"/>
        <w:spacing w:after="0" w:line="276" w:lineRule="auto"/>
        <w:ind w:left="0"/>
        <w:rPr>
          <w:rFonts w:ascii="Arial" w:hAnsi="Arial" w:cs="Arial"/>
          <w:u w:val="single"/>
        </w:rPr>
      </w:pPr>
      <w:r w:rsidRPr="00FD5693">
        <w:rPr>
          <w:rFonts w:ascii="Arial" w:hAnsi="Arial" w:cs="Arial"/>
          <w:sz w:val="24"/>
          <w:szCs w:val="24"/>
        </w:rPr>
        <w:t>Meine</w:t>
      </w:r>
      <w:r w:rsidR="000B5846" w:rsidRPr="00FD5693">
        <w:rPr>
          <w:rFonts w:ascii="Arial" w:hAnsi="Arial" w:cs="Arial"/>
          <w:sz w:val="24"/>
          <w:szCs w:val="24"/>
        </w:rPr>
        <w:t xml:space="preserve"> </w:t>
      </w:r>
      <w:r w:rsidRPr="00FD5693">
        <w:rPr>
          <w:rFonts w:ascii="Arial" w:hAnsi="Arial" w:cs="Arial"/>
          <w:sz w:val="24"/>
          <w:szCs w:val="24"/>
        </w:rPr>
        <w:t>IBAN</w:t>
      </w:r>
      <w:r w:rsidR="00D72625" w:rsidRPr="00FD5693">
        <w:rPr>
          <w:rFonts w:ascii="Arial" w:hAnsi="Arial" w:cs="Arial"/>
          <w:sz w:val="24"/>
          <w:szCs w:val="24"/>
        </w:rPr>
        <w:t>:</w:t>
      </w:r>
      <w:r w:rsidR="00D72625">
        <w:rPr>
          <w:rFonts w:ascii="Arial" w:hAnsi="Arial" w:cs="Arial"/>
          <w:sz w:val="36"/>
          <w:szCs w:val="36"/>
        </w:rPr>
        <w:tab/>
      </w:r>
      <w:r w:rsidR="00FD5693">
        <w:rPr>
          <w:rFonts w:ascii="Arial" w:hAnsi="Arial" w:cs="Arial"/>
          <w:sz w:val="36"/>
          <w:szCs w:val="36"/>
        </w:rPr>
        <w:tab/>
      </w:r>
      <w:r w:rsidR="00D72625" w:rsidRPr="00741C20">
        <w:rPr>
          <w:rFonts w:ascii="Arial" w:hAnsi="Arial" w:cs="Arial"/>
          <w:sz w:val="36"/>
          <w:szCs w:val="36"/>
        </w:rPr>
        <w:t>D</w:t>
      </w:r>
      <w:r w:rsidR="00FD5693" w:rsidRPr="00741C20">
        <w:rPr>
          <w:rFonts w:ascii="Arial" w:hAnsi="Arial" w:cs="Arial"/>
          <w:sz w:val="36"/>
          <w:szCs w:val="36"/>
        </w:rPr>
        <w:t>E</w:t>
      </w:r>
      <w:r w:rsidR="00FD5693" w:rsidRPr="00741C20">
        <w:rPr>
          <w:rFonts w:ascii="Arial" w:hAnsi="Arial" w:cs="Arial"/>
          <w:u w:val="single"/>
        </w:rPr>
        <w:t>____________________________________________________</w:t>
      </w:r>
    </w:p>
    <w:p w14:paraId="22353202" w14:textId="77777777" w:rsidR="00FD5693" w:rsidRPr="00FD5693" w:rsidRDefault="00FD5693" w:rsidP="00D72625">
      <w:pPr>
        <w:pStyle w:val="Listenabsatz"/>
        <w:spacing w:after="0" w:line="276" w:lineRule="auto"/>
        <w:ind w:left="0"/>
        <w:rPr>
          <w:rFonts w:ascii="Arial" w:hAnsi="Arial" w:cs="Arial"/>
        </w:rPr>
      </w:pPr>
    </w:p>
    <w:p w14:paraId="5BFFB2F6" w14:textId="3A0CCD9E" w:rsidR="00FD5693" w:rsidRDefault="00FD5693" w:rsidP="00D72625">
      <w:pPr>
        <w:pStyle w:val="Listenabsatz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FD5693">
        <w:rPr>
          <w:rFonts w:ascii="Arial" w:hAnsi="Arial" w:cs="Arial"/>
          <w:sz w:val="24"/>
          <w:szCs w:val="24"/>
        </w:rPr>
        <w:t>Kreditinstitut: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1838ECD5" w14:textId="5AE27753" w:rsidR="00FD5693" w:rsidRDefault="00FD5693" w:rsidP="00D72625">
      <w:pPr>
        <w:pStyle w:val="Listenabsatz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6B2A3ADE" w14:textId="77777777" w:rsidR="0053355B" w:rsidRPr="000455C3" w:rsidRDefault="0053355B" w:rsidP="0053355B">
      <w:pPr>
        <w:pStyle w:val="Listenabsatz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0455C3">
        <w:rPr>
          <w:rFonts w:ascii="Arial" w:hAnsi="Arial" w:cs="Arial"/>
          <w:sz w:val="20"/>
          <w:szCs w:val="20"/>
        </w:rPr>
        <w:t xml:space="preserve">Mit der Speicherung meiner Daten für die vereinsinterne Mitgliederverwaltung bin ich einverstanden. </w:t>
      </w:r>
    </w:p>
    <w:p w14:paraId="4E213834" w14:textId="77777777" w:rsidR="0053355B" w:rsidRPr="000455C3" w:rsidRDefault="0053355B" w:rsidP="0053355B">
      <w:pPr>
        <w:pStyle w:val="Listenabsatz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0455C3">
        <w:rPr>
          <w:rFonts w:ascii="Arial" w:hAnsi="Arial" w:cs="Arial"/>
          <w:sz w:val="20"/>
          <w:szCs w:val="20"/>
        </w:rPr>
        <w:t>Die Daten werden Dritten nicht zugänglich gemacht.</w:t>
      </w:r>
    </w:p>
    <w:p w14:paraId="4870D93E" w14:textId="77777777" w:rsidR="004275B7" w:rsidRPr="000455C3" w:rsidRDefault="004275B7" w:rsidP="00D72625">
      <w:pPr>
        <w:pStyle w:val="Listenabsatz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0455C3">
        <w:rPr>
          <w:rFonts w:ascii="Arial" w:hAnsi="Arial" w:cs="Arial"/>
          <w:sz w:val="20"/>
          <w:szCs w:val="20"/>
        </w:rPr>
        <w:t xml:space="preserve">Bei Beendigung einer Mitgliedschaft erlischt die Einzugsermächtigung automatisch. </w:t>
      </w:r>
    </w:p>
    <w:p w14:paraId="3D08A416" w14:textId="6CDF2391" w:rsidR="00FD5693" w:rsidRPr="000455C3" w:rsidRDefault="004275B7" w:rsidP="00D72625">
      <w:pPr>
        <w:pStyle w:val="Listenabsatz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0455C3">
        <w:rPr>
          <w:rFonts w:ascii="Arial" w:hAnsi="Arial" w:cs="Arial"/>
          <w:sz w:val="20"/>
          <w:szCs w:val="20"/>
        </w:rPr>
        <w:t>Austrittserklärungen sind dem Vorstand spätestens 4 Wochen vor Jahresende schriftlich mitzuteilen und treten zum Ende eines Kalenderjahres in Kraft.</w:t>
      </w:r>
    </w:p>
    <w:p w14:paraId="3038FE14" w14:textId="157815BE" w:rsidR="00AD5450" w:rsidRDefault="00AD5450" w:rsidP="00D72625">
      <w:pPr>
        <w:pStyle w:val="Listenabsatz"/>
        <w:spacing w:after="0" w:line="276" w:lineRule="auto"/>
        <w:ind w:left="0"/>
        <w:rPr>
          <w:rFonts w:ascii="Arial" w:hAnsi="Arial" w:cs="Arial"/>
          <w:sz w:val="20"/>
          <w:szCs w:val="20"/>
        </w:rPr>
      </w:pPr>
    </w:p>
    <w:p w14:paraId="3AE6D0A6" w14:textId="52E8B906" w:rsidR="00AD5450" w:rsidRDefault="00AD5450" w:rsidP="00D72625">
      <w:pPr>
        <w:pStyle w:val="Listenabsatz"/>
        <w:spacing w:after="0" w:line="276" w:lineRule="auto"/>
        <w:ind w:left="0"/>
        <w:rPr>
          <w:rFonts w:ascii="Arial" w:hAnsi="Arial" w:cs="Arial"/>
          <w:sz w:val="20"/>
          <w:szCs w:val="20"/>
        </w:rPr>
      </w:pPr>
    </w:p>
    <w:p w14:paraId="64D0C5C8" w14:textId="3840679E" w:rsidR="00AD5450" w:rsidRDefault="00AD5450" w:rsidP="00D72625">
      <w:pPr>
        <w:pStyle w:val="Listenabsatz"/>
        <w:spacing w:after="0" w:line="276" w:lineRule="auto"/>
        <w:ind w:left="0"/>
        <w:rPr>
          <w:rFonts w:ascii="Arial" w:hAnsi="Arial" w:cs="Arial"/>
          <w:sz w:val="20"/>
          <w:szCs w:val="20"/>
        </w:rPr>
      </w:pPr>
    </w:p>
    <w:p w14:paraId="22C09CF0" w14:textId="42C11410" w:rsidR="00B23FAC" w:rsidRPr="00AD5450" w:rsidRDefault="00AD5450" w:rsidP="00D72625">
      <w:pPr>
        <w:pStyle w:val="Listenabsatz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</w:t>
      </w:r>
    </w:p>
    <w:sectPr w:rsidR="00B23FAC" w:rsidRPr="00AD5450" w:rsidSect="00AD5450">
      <w:pgSz w:w="11906" w:h="16838"/>
      <w:pgMar w:top="1134" w:right="1134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draatSans-Regula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327F"/>
    <w:multiLevelType w:val="hybridMultilevel"/>
    <w:tmpl w:val="E4D67E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5791"/>
    <w:multiLevelType w:val="hybridMultilevel"/>
    <w:tmpl w:val="39A01D80"/>
    <w:lvl w:ilvl="0" w:tplc="C7A2248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335733"/>
    <w:multiLevelType w:val="hybridMultilevel"/>
    <w:tmpl w:val="2A3A5F8C"/>
    <w:lvl w:ilvl="0" w:tplc="C7A2248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1802A1"/>
    <w:multiLevelType w:val="hybridMultilevel"/>
    <w:tmpl w:val="FBC0B6FC"/>
    <w:lvl w:ilvl="0" w:tplc="C7A2248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2135542">
    <w:abstractNumId w:val="0"/>
  </w:num>
  <w:num w:numId="2" w16cid:durableId="780104720">
    <w:abstractNumId w:val="3"/>
  </w:num>
  <w:num w:numId="3" w16cid:durableId="1257471682">
    <w:abstractNumId w:val="1"/>
  </w:num>
  <w:num w:numId="4" w16cid:durableId="163018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50"/>
    <w:rsid w:val="000455C3"/>
    <w:rsid w:val="000739D0"/>
    <w:rsid w:val="000A5809"/>
    <w:rsid w:val="000B5846"/>
    <w:rsid w:val="003B7B12"/>
    <w:rsid w:val="004275B7"/>
    <w:rsid w:val="0053355B"/>
    <w:rsid w:val="006A219E"/>
    <w:rsid w:val="00741C20"/>
    <w:rsid w:val="007B4B06"/>
    <w:rsid w:val="007C6D93"/>
    <w:rsid w:val="00805832"/>
    <w:rsid w:val="0083609B"/>
    <w:rsid w:val="00A80450"/>
    <w:rsid w:val="00AD5450"/>
    <w:rsid w:val="00AE365C"/>
    <w:rsid w:val="00B23FAC"/>
    <w:rsid w:val="00BF5978"/>
    <w:rsid w:val="00D1491C"/>
    <w:rsid w:val="00D72625"/>
    <w:rsid w:val="00F50BA1"/>
    <w:rsid w:val="00F8520F"/>
    <w:rsid w:val="00F92C34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7783"/>
  <w15:chartTrackingRefBased/>
  <w15:docId w15:val="{B6BB04F2-283A-4829-90AD-5E0C2918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A80450"/>
    <w:pPr>
      <w:keepNext/>
      <w:widowControl w:val="0"/>
      <w:suppressAutoHyphens/>
      <w:spacing w:after="0" w:line="240" w:lineRule="auto"/>
      <w:outlineLvl w:val="3"/>
    </w:pPr>
    <w:rPr>
      <w:rFonts w:ascii="QuadraatSans-Regular" w:eastAsia="Lucida Sans Unicode" w:hAnsi="QuadraatSans-Regular" w:cs="Times New Roman"/>
      <w:b/>
      <w:szCs w:val="24"/>
      <w:lang w:val="fr-FR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A80450"/>
    <w:rPr>
      <w:rFonts w:ascii="QuadraatSans-Regular" w:eastAsia="Lucida Sans Unicode" w:hAnsi="QuadraatSans-Regular" w:cs="Times New Roman"/>
      <w:b/>
      <w:szCs w:val="24"/>
      <w:lang w:val="fr-FR" w:eastAsia="de-DE"/>
    </w:rPr>
  </w:style>
  <w:style w:type="character" w:customStyle="1" w:styleId="ListLabel1">
    <w:name w:val="ListLabel 1"/>
    <w:qFormat/>
    <w:rsid w:val="00A80450"/>
    <w:rPr>
      <w:rFonts w:ascii="Arial" w:eastAsia="Times" w:hAnsi="Arial" w:cs="Times"/>
      <w:sz w:val="18"/>
      <w:szCs w:val="20"/>
    </w:rPr>
  </w:style>
  <w:style w:type="paragraph" w:customStyle="1" w:styleId="Textkrper21">
    <w:name w:val="Textkörper 21"/>
    <w:basedOn w:val="Standard"/>
    <w:qFormat/>
    <w:rsid w:val="00A80450"/>
    <w:pPr>
      <w:widowControl w:val="0"/>
      <w:tabs>
        <w:tab w:val="left" w:pos="7371"/>
      </w:tabs>
      <w:suppressAutoHyphens/>
      <w:spacing w:after="0" w:line="240" w:lineRule="auto"/>
      <w:ind w:right="-2"/>
    </w:pPr>
    <w:rPr>
      <w:rFonts w:ascii="QuadraatSans-Regular" w:eastAsia="Lucida Sans Unicode" w:hAnsi="QuadraatSans-Regular" w:cs="Times New Roman"/>
      <w:sz w:val="24"/>
      <w:szCs w:val="24"/>
      <w:lang w:eastAsia="de-DE"/>
    </w:rPr>
  </w:style>
  <w:style w:type="paragraph" w:customStyle="1" w:styleId="Rahmeninhalt">
    <w:name w:val="Rahmeninhalt"/>
    <w:basedOn w:val="Textkrper"/>
    <w:qFormat/>
    <w:rsid w:val="00A8045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8045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80450"/>
  </w:style>
  <w:style w:type="paragraph" w:styleId="Listenabsatz">
    <w:name w:val="List Paragraph"/>
    <w:basedOn w:val="Standard"/>
    <w:uiPriority w:val="34"/>
    <w:qFormat/>
    <w:rsid w:val="006A2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fonseelsorge-dresden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fonseelsorge-dresden.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efonseelsorge-dresden.d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telefonseelsorge-dresden.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1306</Characters>
  <Application>Microsoft Office Word</Application>
  <DocSecurity>0</DocSecurity>
  <Lines>52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Eckart König</dc:creator>
  <cp:keywords/>
  <dc:description/>
  <cp:lastModifiedBy>Eckart König</cp:lastModifiedBy>
  <cp:revision>9</cp:revision>
  <cp:lastPrinted>2022-12-01T13:19:00Z</cp:lastPrinted>
  <dcterms:created xsi:type="dcterms:W3CDTF">2022-12-01T11:02:00Z</dcterms:created>
  <dcterms:modified xsi:type="dcterms:W3CDTF">2025-11-12T12:52:00Z</dcterms:modified>
</cp:coreProperties>
</file>